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5A" w:rsidRDefault="0006453C" w:rsidP="0006453C">
      <w:pPr>
        <w:jc w:val="center"/>
        <w:rPr>
          <w:rFonts w:ascii="Times New Roman" w:hAnsi="Times New Roman" w:cs="Times New Roman"/>
          <w:b/>
          <w:sz w:val="24"/>
        </w:rPr>
      </w:pPr>
      <w:r w:rsidRPr="0006453C">
        <w:rPr>
          <w:rFonts w:ascii="Times New Roman" w:hAnsi="Times New Roman" w:cs="Times New Roman"/>
          <w:b/>
          <w:sz w:val="24"/>
        </w:rPr>
        <w:t>ONAYLANAN GENEL KURUL TOPLANTISINA KATILACAKLAR</w:t>
      </w:r>
      <w:r w:rsidR="007B6E0E">
        <w:rPr>
          <w:rFonts w:ascii="Times New Roman" w:hAnsi="Times New Roman" w:cs="Times New Roman"/>
          <w:b/>
          <w:sz w:val="24"/>
        </w:rPr>
        <w:t xml:space="preserve"> (HAZİRUN) </w:t>
      </w:r>
      <w:r w:rsidRPr="0006453C">
        <w:rPr>
          <w:rFonts w:ascii="Times New Roman" w:hAnsi="Times New Roman" w:cs="Times New Roman"/>
          <w:b/>
          <w:sz w:val="24"/>
        </w:rPr>
        <w:t xml:space="preserve"> LİSTESİNİN E-ESNAF VE </w:t>
      </w:r>
      <w:proofErr w:type="gramStart"/>
      <w:r w:rsidRPr="0006453C">
        <w:rPr>
          <w:rFonts w:ascii="Times New Roman" w:hAnsi="Times New Roman" w:cs="Times New Roman"/>
          <w:b/>
          <w:sz w:val="24"/>
        </w:rPr>
        <w:t>SANATKAR</w:t>
      </w:r>
      <w:proofErr w:type="gramEnd"/>
      <w:r w:rsidRPr="0006453C">
        <w:rPr>
          <w:rFonts w:ascii="Times New Roman" w:hAnsi="Times New Roman" w:cs="Times New Roman"/>
          <w:b/>
          <w:sz w:val="24"/>
        </w:rPr>
        <w:t xml:space="preserve"> VERİ TABANINDA YAYINLANMASI HUSUSUNDA BAKANLIĞA YAZILACAK DİLEKÇE</w:t>
      </w:r>
    </w:p>
    <w:p w:rsidR="0006453C" w:rsidRPr="0006453C" w:rsidRDefault="0006453C" w:rsidP="0006453C">
      <w:pPr>
        <w:jc w:val="center"/>
        <w:rPr>
          <w:rFonts w:ascii="Times New Roman" w:hAnsi="Times New Roman" w:cs="Times New Roman"/>
          <w:b/>
          <w:sz w:val="24"/>
        </w:rPr>
      </w:pPr>
    </w:p>
    <w:p w:rsidR="0006453C" w:rsidRPr="00F05BEF" w:rsidRDefault="0006453C" w:rsidP="0006453C">
      <w:pPr>
        <w:spacing w:after="11" w:line="249" w:lineRule="auto"/>
        <w:ind w:left="7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SAYI</w:t>
      </w:r>
      <w:r w:rsidRPr="00F05B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tab/>
        <w:t xml:space="preserve"> :</w:t>
      </w:r>
    </w:p>
    <w:p w:rsidR="0006453C" w:rsidRDefault="0006453C" w:rsidP="0006453C">
      <w:pPr>
        <w:tabs>
          <w:tab w:val="right" w:pos="8970"/>
        </w:tabs>
        <w:spacing w:after="535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KONU :</w:t>
      </w: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Tarih </w:t>
      </w: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:……</w:t>
      </w:r>
      <w:proofErr w:type="gram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</w:t>
      </w: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proofErr w:type="gram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</w:t>
      </w: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</w:t>
      </w:r>
      <w:proofErr w:type="gramEnd"/>
    </w:p>
    <w:p w:rsidR="0006453C" w:rsidRPr="0006453C" w:rsidRDefault="0006453C" w:rsidP="0006453C">
      <w:pPr>
        <w:tabs>
          <w:tab w:val="right" w:pos="8970"/>
        </w:tabs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064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GÜMRÜK VE TİCARET BAKANLIĞ</w:t>
      </w:r>
      <w:r w:rsidR="007B6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I’</w:t>
      </w:r>
      <w:r w:rsidRPr="00064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NA</w:t>
      </w:r>
    </w:p>
    <w:p w:rsidR="0006453C" w:rsidRPr="0006453C" w:rsidRDefault="0006453C" w:rsidP="0006453C">
      <w:pPr>
        <w:tabs>
          <w:tab w:val="right" w:pos="8970"/>
        </w:tabs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064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(Esnaf ve </w:t>
      </w:r>
      <w:proofErr w:type="gramStart"/>
      <w:r w:rsidRPr="00064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Sanatkarlar</w:t>
      </w:r>
      <w:proofErr w:type="gramEnd"/>
      <w:r w:rsidRPr="00064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Genel Müdürlüğü)</w:t>
      </w:r>
    </w:p>
    <w:p w:rsidR="0006453C" w:rsidRPr="0006453C" w:rsidRDefault="007B6E0E" w:rsidP="0006453C">
      <w:pPr>
        <w:tabs>
          <w:tab w:val="right" w:pos="8970"/>
        </w:tabs>
        <w:spacing w:after="535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ANKARA</w:t>
      </w:r>
    </w:p>
    <w:p w:rsidR="0006453C" w:rsidRPr="0006453C" w:rsidRDefault="0006453C" w:rsidP="0006453C">
      <w:pPr>
        <w:spacing w:after="841" w:line="345" w:lineRule="auto"/>
        <w:ind w:left="14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İLGİ :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t>……………..</w:t>
      </w:r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İlçe Seçim Kurulu </w:t>
      </w:r>
      <w:proofErr w:type="gramStart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Başkanlığının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t>……………..</w:t>
      </w:r>
      <w:proofErr w:type="gramEnd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 tarihli </w:t>
      </w:r>
      <w:proofErr w:type="gramStart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ve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t>……………..</w:t>
      </w:r>
      <w:proofErr w:type="gramEnd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 </w:t>
      </w:r>
      <w:proofErr w:type="gramStart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>sayılı</w:t>
      </w:r>
      <w:proofErr w:type="gramEnd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yazısı.</w:t>
      </w:r>
    </w:p>
    <w:p w:rsidR="0006453C" w:rsidRPr="0006453C" w:rsidRDefault="0006453C" w:rsidP="0006453C">
      <w:pPr>
        <w:spacing w:after="294" w:line="354" w:lineRule="auto"/>
        <w:ind w:left="22" w:right="14" w:firstLine="976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t>……………..</w:t>
      </w:r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İlçe Seçim Kurulu Başkanlığınca</w:t>
      </w:r>
      <w:r w:rsidR="007B6E0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, Odamıza</w:t>
      </w:r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  <w:proofErr w:type="gramStart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ait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w:t>……………..</w:t>
      </w:r>
      <w:proofErr w:type="gramEnd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'</w:t>
      </w:r>
      <w:proofErr w:type="spellStart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>ncı</w:t>
      </w:r>
      <w:proofErr w:type="spellEnd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Olağan Genel Kuruluna üye olarak katılacaklar (</w:t>
      </w:r>
      <w:proofErr w:type="spellStart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>hazirun</w:t>
      </w:r>
      <w:proofErr w:type="spellEnd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>) listesi incelenip, onaylanmıştır.</w:t>
      </w:r>
    </w:p>
    <w:p w:rsidR="0006453C" w:rsidRDefault="0006453C" w:rsidP="0006453C">
      <w:pPr>
        <w:spacing w:after="253" w:line="376" w:lineRule="auto"/>
        <w:ind w:right="14" w:firstLine="560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Bilgilerinizi ve 5362 sayılı Esnaf ve </w:t>
      </w:r>
      <w:proofErr w:type="gramStart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>Sanatkarlar</w:t>
      </w:r>
      <w:proofErr w:type="gramEnd"/>
      <w:r w:rsidRPr="0006453C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Meslek Kuruluşları Kanunu'nun 49'uncu maddesinin 3 'üncü fıkrası gereğince toplantıya katılacaklar listesinin, bakanlık e-esnaf ve sanatkar veri tabanında 7 gün süre ile yayınlanması hususunda gereğini saygılarımızla arz</w:t>
      </w:r>
      <w:r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ederiz.</w:t>
      </w:r>
    </w:p>
    <w:p w:rsidR="0006453C" w:rsidRPr="00F05BEF" w:rsidRDefault="0006453C" w:rsidP="0006453C">
      <w:pPr>
        <w:spacing w:after="178"/>
        <w:ind w:left="120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6A050D8E" wp14:editId="5EE5F34D">
            <wp:extent cx="4716015" cy="36449"/>
            <wp:effectExtent l="0" t="0" r="0" b="0"/>
            <wp:docPr id="184771" name="Picture 184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71" name="Picture 1847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6015" cy="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53C" w:rsidRDefault="007B6E0E" w:rsidP="0006453C">
      <w:pPr>
        <w:tabs>
          <w:tab w:val="center" w:pos="2630"/>
          <w:tab w:val="center" w:pos="7215"/>
        </w:tabs>
        <w:spacing w:after="942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GENEL SEKRETER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BAŞKAN veya</w:t>
      </w:r>
      <w:r w:rsidR="0006453C"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BAŞKAN VEKİLİ</w:t>
      </w:r>
    </w:p>
    <w:p w:rsidR="0006453C" w:rsidRDefault="0006453C" w:rsidP="0006453C">
      <w:pPr>
        <w:tabs>
          <w:tab w:val="center" w:pos="2630"/>
          <w:tab w:val="center" w:pos="7215"/>
        </w:tabs>
        <w:spacing w:after="0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06453C" w:rsidRDefault="0006453C" w:rsidP="0006453C">
      <w:pPr>
        <w:tabs>
          <w:tab w:val="center" w:pos="2630"/>
          <w:tab w:val="center" w:pos="7215"/>
        </w:tabs>
        <w:spacing w:after="942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Ek-1 Liste (1 adet,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sayfa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06453C" w:rsidRDefault="0006453C" w:rsidP="0006453C">
      <w:pPr>
        <w:tabs>
          <w:tab w:val="center" w:pos="2630"/>
          <w:tab w:val="center" w:pos="7215"/>
        </w:tabs>
        <w:spacing w:after="942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6453C" w:rsidRPr="00F05BEF" w:rsidRDefault="0006453C" w:rsidP="0006453C">
      <w:pPr>
        <w:tabs>
          <w:tab w:val="center" w:pos="2630"/>
          <w:tab w:val="center" w:pos="7215"/>
        </w:tabs>
        <w:spacing w:after="942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06453C" w:rsidRPr="00F0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2"/>
    <w:rsid w:val="0006453C"/>
    <w:rsid w:val="00505C52"/>
    <w:rsid w:val="0072315A"/>
    <w:rsid w:val="007A4FC5"/>
    <w:rsid w:val="007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0A3F"/>
  <w15:chartTrackingRefBased/>
  <w15:docId w15:val="{A6B34AE2-99C1-4A51-828A-5D71175C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3</cp:revision>
  <cp:lastPrinted>2017-10-30T08:47:00Z</cp:lastPrinted>
  <dcterms:created xsi:type="dcterms:W3CDTF">2017-10-30T07:02:00Z</dcterms:created>
  <dcterms:modified xsi:type="dcterms:W3CDTF">2017-10-30T08:47:00Z</dcterms:modified>
</cp:coreProperties>
</file>