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F7" w:rsidRPr="000F7FF7" w:rsidRDefault="000F7FF7" w:rsidP="000F7FF7">
      <w:pPr>
        <w:spacing w:after="1720" w:line="259" w:lineRule="auto"/>
        <w:ind w:left="7972" w:firstLine="0"/>
        <w:jc w:val="left"/>
        <w:rPr>
          <w:szCs w:val="24"/>
        </w:rPr>
      </w:pPr>
      <w:r w:rsidRPr="000F7FF7">
        <w:rPr>
          <w:noProof/>
          <w:szCs w:val="24"/>
        </w:rPr>
        <w:drawing>
          <wp:inline distT="0" distB="0" distL="0" distR="0" wp14:anchorId="28CC57CA" wp14:editId="4250A1A5">
            <wp:extent cx="924976" cy="154911"/>
            <wp:effectExtent l="0" t="0" r="0" b="0"/>
            <wp:docPr id="65579" name="Picture 65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79" name="Picture 655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976" cy="15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FF7" w:rsidRPr="000F7FF7" w:rsidRDefault="000F7FF7" w:rsidP="000F7FF7">
      <w:pPr>
        <w:spacing w:after="344" w:line="259" w:lineRule="auto"/>
        <w:ind w:left="222" w:firstLine="0"/>
        <w:jc w:val="center"/>
        <w:rPr>
          <w:b/>
          <w:szCs w:val="24"/>
        </w:rPr>
      </w:pPr>
      <w:r w:rsidRPr="000F7FF7">
        <w:rPr>
          <w:b/>
          <w:szCs w:val="24"/>
        </w:rPr>
        <w:t>İlçe Seçim Kurulu Başkanlığı</w:t>
      </w:r>
      <w:r w:rsidR="00997FE6">
        <w:rPr>
          <w:b/>
          <w:szCs w:val="24"/>
        </w:rPr>
        <w:t>’</w:t>
      </w:r>
      <w:r w:rsidRPr="000F7FF7">
        <w:rPr>
          <w:b/>
          <w:szCs w:val="24"/>
        </w:rPr>
        <w:t>na</w:t>
      </w:r>
    </w:p>
    <w:p w:rsidR="000F7FF7" w:rsidRPr="000F7FF7" w:rsidRDefault="000F7FF7" w:rsidP="000F7FF7">
      <w:pPr>
        <w:spacing w:after="914" w:line="259" w:lineRule="auto"/>
        <w:ind w:left="6508" w:firstLine="0"/>
        <w:jc w:val="left"/>
        <w:rPr>
          <w:szCs w:val="24"/>
        </w:rPr>
      </w:pPr>
      <w:r w:rsidRPr="000F7FF7">
        <w:rPr>
          <w:noProof/>
          <w:szCs w:val="24"/>
        </w:rPr>
        <w:drawing>
          <wp:inline distT="0" distB="0" distL="0" distR="0" wp14:anchorId="2A5618CD" wp14:editId="44022C7E">
            <wp:extent cx="842959" cy="68343"/>
            <wp:effectExtent l="0" t="0" r="0" b="0"/>
            <wp:docPr id="65580" name="Picture 65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80" name="Picture 655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959" cy="6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FF7" w:rsidRPr="000F7FF7" w:rsidRDefault="000F7FF7" w:rsidP="000F7FF7">
      <w:pPr>
        <w:spacing w:after="288" w:line="224" w:lineRule="auto"/>
        <w:ind w:left="142" w:firstLine="732"/>
        <w:rPr>
          <w:szCs w:val="24"/>
        </w:rPr>
      </w:pPr>
      <w:r w:rsidRPr="000F7FF7">
        <w:rPr>
          <w:noProof/>
          <w:szCs w:val="24"/>
        </w:rPr>
        <w:t>…………………………..</w:t>
      </w:r>
      <w:r w:rsidRPr="000F7FF7">
        <w:rPr>
          <w:szCs w:val="24"/>
        </w:rPr>
        <w:t xml:space="preserve">Odasının </w:t>
      </w:r>
      <w:proofErr w:type="gramStart"/>
      <w:r w:rsidRPr="000F7FF7">
        <w:rPr>
          <w:szCs w:val="24"/>
        </w:rPr>
        <w:t>……………………</w:t>
      </w:r>
      <w:proofErr w:type="gramEnd"/>
      <w:r w:rsidRPr="000F7FF7">
        <w:rPr>
          <w:szCs w:val="24"/>
        </w:rPr>
        <w:t xml:space="preserve"> tarihinde gerçekleştirilen </w:t>
      </w:r>
      <w:bookmarkStart w:id="0" w:name="_GoBack"/>
      <w:r w:rsidR="00997FE6" w:rsidRPr="000F7FF7">
        <w:rPr>
          <w:szCs w:val="24"/>
        </w:rPr>
        <w:t xml:space="preserve">Olağan Genel Kurul Toplantısında </w:t>
      </w:r>
      <w:bookmarkEnd w:id="0"/>
      <w:r w:rsidRPr="000F7FF7">
        <w:rPr>
          <w:szCs w:val="24"/>
        </w:rPr>
        <w:t xml:space="preserve">ilgili gündem maddeleri saat </w:t>
      </w:r>
      <w:proofErr w:type="gramStart"/>
      <w:r>
        <w:rPr>
          <w:szCs w:val="24"/>
        </w:rPr>
        <w:t>………….</w:t>
      </w:r>
      <w:r w:rsidRPr="000F7FF7">
        <w:rPr>
          <w:szCs w:val="24"/>
        </w:rPr>
        <w:t>.</w:t>
      </w:r>
      <w:proofErr w:type="gramEnd"/>
      <w:r w:rsidRPr="000F7FF7">
        <w:rPr>
          <w:szCs w:val="24"/>
        </w:rPr>
        <w:t xml:space="preserve"> </w:t>
      </w:r>
      <w:proofErr w:type="gramStart"/>
      <w:r w:rsidRPr="000F7FF7">
        <w:rPr>
          <w:szCs w:val="24"/>
        </w:rPr>
        <w:t>de</w:t>
      </w:r>
      <w:proofErr w:type="gramEnd"/>
      <w:r w:rsidRPr="000F7FF7">
        <w:rPr>
          <w:szCs w:val="24"/>
        </w:rPr>
        <w:t xml:space="preserve"> tamamlanarak seçim maddesine gelinmiştir.</w:t>
      </w:r>
    </w:p>
    <w:p w:rsidR="000F7FF7" w:rsidRDefault="000F7FF7" w:rsidP="000F7FF7">
      <w:pPr>
        <w:spacing w:after="0" w:line="216" w:lineRule="auto"/>
        <w:ind w:left="710" w:firstLine="725"/>
        <w:jc w:val="left"/>
        <w:rPr>
          <w:szCs w:val="24"/>
        </w:rPr>
      </w:pPr>
      <w:r w:rsidRPr="000F7FF7">
        <w:rPr>
          <w:szCs w:val="24"/>
        </w:rPr>
        <w:t>Görev, Başkanlığınızca belirlenen Seçim Sandık Kurulu'na bırakılmıştır.</w:t>
      </w:r>
    </w:p>
    <w:p w:rsidR="000F7FF7" w:rsidRDefault="000F7FF7" w:rsidP="000F7FF7">
      <w:pPr>
        <w:spacing w:after="0" w:line="216" w:lineRule="auto"/>
        <w:ind w:left="710" w:firstLine="725"/>
        <w:jc w:val="left"/>
        <w:rPr>
          <w:szCs w:val="24"/>
        </w:rPr>
      </w:pPr>
    </w:p>
    <w:p w:rsidR="000F7FF7" w:rsidRDefault="000F7FF7" w:rsidP="000F7FF7">
      <w:pPr>
        <w:spacing w:after="0" w:line="216" w:lineRule="auto"/>
        <w:ind w:left="710" w:firstLine="725"/>
        <w:jc w:val="left"/>
        <w:rPr>
          <w:szCs w:val="24"/>
        </w:rPr>
      </w:pPr>
    </w:p>
    <w:p w:rsidR="000F7FF7" w:rsidRPr="000F7FF7" w:rsidRDefault="000F7FF7" w:rsidP="000F7FF7">
      <w:pPr>
        <w:spacing w:after="0" w:line="216" w:lineRule="auto"/>
        <w:ind w:left="710" w:firstLine="725"/>
        <w:jc w:val="left"/>
        <w:rPr>
          <w:szCs w:val="24"/>
        </w:rPr>
      </w:pPr>
    </w:p>
    <w:p w:rsidR="000F7FF7" w:rsidRDefault="000F7FF7" w:rsidP="000F7FF7">
      <w:pPr>
        <w:spacing w:after="238" w:line="259" w:lineRule="auto"/>
        <w:ind w:left="696" w:firstLine="0"/>
        <w:jc w:val="left"/>
        <w:rPr>
          <w:szCs w:val="24"/>
          <w:u w:val="single" w:color="000000"/>
        </w:rPr>
      </w:pPr>
      <w:r w:rsidRPr="000F7FF7">
        <w:rPr>
          <w:szCs w:val="24"/>
          <w:u w:val="single" w:color="000000"/>
        </w:rPr>
        <w:t>Divan</w:t>
      </w:r>
    </w:p>
    <w:p w:rsidR="000F7FF7" w:rsidRDefault="000F7FF7" w:rsidP="000F7FF7">
      <w:pPr>
        <w:spacing w:after="238" w:line="259" w:lineRule="auto"/>
        <w:ind w:left="696" w:firstLine="0"/>
        <w:jc w:val="left"/>
        <w:rPr>
          <w:szCs w:val="24"/>
        </w:rPr>
      </w:pPr>
    </w:p>
    <w:p w:rsidR="000F7FF7" w:rsidRPr="000F7FF7" w:rsidRDefault="000F7FF7" w:rsidP="000F7FF7">
      <w:pPr>
        <w:spacing w:after="238" w:line="259" w:lineRule="auto"/>
        <w:ind w:left="696" w:firstLine="0"/>
        <w:jc w:val="left"/>
        <w:rPr>
          <w:szCs w:val="24"/>
        </w:rPr>
      </w:pPr>
    </w:p>
    <w:tbl>
      <w:tblPr>
        <w:tblStyle w:val="TableGrid"/>
        <w:tblW w:w="8388" w:type="dxa"/>
        <w:tblInd w:w="682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161"/>
        <w:gridCol w:w="1579"/>
        <w:gridCol w:w="2189"/>
        <w:gridCol w:w="459"/>
      </w:tblGrid>
      <w:tr w:rsidR="000F7FF7" w:rsidRPr="000F7FF7" w:rsidTr="00A63AC8">
        <w:trPr>
          <w:trHeight w:val="1684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0F7FF7" w:rsidRPr="000F7FF7" w:rsidRDefault="000F7FF7" w:rsidP="00A63AC8">
            <w:pPr>
              <w:tabs>
                <w:tab w:val="center" w:pos="3039"/>
              </w:tabs>
              <w:spacing w:after="738" w:line="259" w:lineRule="auto"/>
              <w:ind w:left="0" w:firstLine="0"/>
              <w:jc w:val="left"/>
              <w:rPr>
                <w:szCs w:val="24"/>
              </w:rPr>
            </w:pPr>
            <w:r w:rsidRPr="000F7FF7">
              <w:rPr>
                <w:szCs w:val="24"/>
              </w:rPr>
              <w:t>Başkan</w:t>
            </w:r>
            <w:r w:rsidRPr="000F7FF7">
              <w:rPr>
                <w:szCs w:val="24"/>
              </w:rPr>
              <w:tab/>
            </w:r>
            <w:proofErr w:type="spellStart"/>
            <w:r w:rsidRPr="000F7FF7">
              <w:rPr>
                <w:szCs w:val="24"/>
              </w:rPr>
              <w:t>Başkan</w:t>
            </w:r>
            <w:proofErr w:type="spellEnd"/>
            <w:r w:rsidRPr="000F7FF7">
              <w:rPr>
                <w:szCs w:val="24"/>
              </w:rPr>
              <w:t xml:space="preserve"> Vekili</w:t>
            </w:r>
          </w:p>
          <w:p w:rsidR="000F7FF7" w:rsidRDefault="000F7FF7" w:rsidP="00A63AC8">
            <w:pPr>
              <w:spacing w:after="0" w:line="259" w:lineRule="auto"/>
              <w:ind w:left="0" w:firstLine="0"/>
              <w:jc w:val="left"/>
              <w:rPr>
                <w:szCs w:val="24"/>
                <w:u w:val="single" w:color="000000"/>
              </w:rPr>
            </w:pPr>
            <w:r w:rsidRPr="000F7FF7">
              <w:rPr>
                <w:szCs w:val="24"/>
                <w:u w:val="single" w:color="000000"/>
              </w:rPr>
              <w:t>Seçim Sandık Kurulu</w:t>
            </w:r>
          </w:p>
          <w:p w:rsidR="000F7FF7" w:rsidRDefault="000F7FF7" w:rsidP="00A63AC8">
            <w:pPr>
              <w:spacing w:after="0" w:line="259" w:lineRule="auto"/>
              <w:ind w:left="0" w:firstLine="0"/>
              <w:jc w:val="left"/>
              <w:rPr>
                <w:szCs w:val="24"/>
                <w:u w:val="single" w:color="000000"/>
              </w:rPr>
            </w:pPr>
          </w:p>
          <w:p w:rsidR="000F7FF7" w:rsidRPr="000F7FF7" w:rsidRDefault="000F7FF7" w:rsidP="00A63AC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F7FF7" w:rsidRPr="000F7FF7" w:rsidRDefault="000F7FF7" w:rsidP="00A63AC8">
            <w:pPr>
              <w:spacing w:after="0" w:line="259" w:lineRule="auto"/>
              <w:ind w:left="875" w:firstLine="0"/>
              <w:jc w:val="left"/>
              <w:rPr>
                <w:szCs w:val="24"/>
              </w:rPr>
            </w:pPr>
            <w:r w:rsidRPr="000F7FF7">
              <w:rPr>
                <w:szCs w:val="24"/>
              </w:rPr>
              <w:t>Üye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F7FF7" w:rsidRPr="000F7FF7" w:rsidRDefault="000F7FF7" w:rsidP="00A63AC8">
            <w:pPr>
              <w:spacing w:after="0" w:line="259" w:lineRule="auto"/>
              <w:ind w:left="746" w:firstLine="0"/>
              <w:jc w:val="left"/>
              <w:rPr>
                <w:szCs w:val="24"/>
              </w:rPr>
            </w:pPr>
            <w:r w:rsidRPr="000F7FF7">
              <w:rPr>
                <w:szCs w:val="24"/>
              </w:rPr>
              <w:t>Üye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F7FF7" w:rsidRPr="000F7FF7" w:rsidRDefault="000F7FF7" w:rsidP="00A63AC8">
            <w:pPr>
              <w:spacing w:after="0" w:line="259" w:lineRule="auto"/>
              <w:ind w:left="0" w:firstLine="0"/>
              <w:rPr>
                <w:szCs w:val="24"/>
              </w:rPr>
            </w:pPr>
            <w:r w:rsidRPr="000F7FF7">
              <w:rPr>
                <w:szCs w:val="24"/>
              </w:rPr>
              <w:t>Üye</w:t>
            </w:r>
          </w:p>
        </w:tc>
      </w:tr>
      <w:tr w:rsidR="000F7FF7" w:rsidRPr="000F7FF7" w:rsidTr="00A63AC8">
        <w:trPr>
          <w:trHeight w:val="573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F7" w:rsidRPr="000F7FF7" w:rsidRDefault="000F7FF7" w:rsidP="00A63AC8">
            <w:pPr>
              <w:tabs>
                <w:tab w:val="center" w:pos="3100"/>
              </w:tabs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F7FF7">
              <w:rPr>
                <w:szCs w:val="24"/>
              </w:rPr>
              <w:t>Başkan</w:t>
            </w:r>
            <w:r w:rsidRPr="000F7FF7">
              <w:rPr>
                <w:szCs w:val="24"/>
              </w:rPr>
              <w:tab/>
              <w:t>Üye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F7" w:rsidRPr="000F7FF7" w:rsidRDefault="000F7FF7" w:rsidP="00A63AC8">
            <w:pPr>
              <w:spacing w:after="0" w:line="259" w:lineRule="auto"/>
              <w:ind w:left="861" w:firstLine="0"/>
              <w:jc w:val="left"/>
              <w:rPr>
                <w:szCs w:val="24"/>
              </w:rPr>
            </w:pPr>
            <w:r w:rsidRPr="000F7FF7">
              <w:rPr>
                <w:szCs w:val="24"/>
              </w:rPr>
              <w:t>Üye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F7FF7" w:rsidRPr="000F7FF7" w:rsidRDefault="000F7FF7" w:rsidP="00A63AC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F7FF7" w:rsidRPr="000F7FF7" w:rsidRDefault="000F7FF7" w:rsidP="00A63AC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F7FF7" w:rsidRPr="000F7FF7" w:rsidTr="00A63AC8">
        <w:trPr>
          <w:trHeight w:val="573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F7" w:rsidRDefault="000F7FF7" w:rsidP="00A63AC8">
            <w:pPr>
              <w:tabs>
                <w:tab w:val="center" w:pos="3100"/>
              </w:tabs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0F7FF7" w:rsidRDefault="000F7FF7" w:rsidP="00A63AC8">
            <w:pPr>
              <w:tabs>
                <w:tab w:val="center" w:pos="3100"/>
              </w:tabs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0F7FF7" w:rsidRDefault="000F7FF7" w:rsidP="00A63AC8">
            <w:pPr>
              <w:tabs>
                <w:tab w:val="center" w:pos="3100"/>
              </w:tabs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0F7FF7" w:rsidRPr="000F7FF7" w:rsidRDefault="000F7FF7" w:rsidP="00A63AC8">
            <w:pPr>
              <w:tabs>
                <w:tab w:val="center" w:pos="3100"/>
              </w:tabs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F7" w:rsidRPr="000F7FF7" w:rsidRDefault="000F7FF7" w:rsidP="00A63AC8">
            <w:pPr>
              <w:spacing w:after="0" w:line="259" w:lineRule="auto"/>
              <w:ind w:left="861" w:firstLine="0"/>
              <w:jc w:val="left"/>
              <w:rPr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F7FF7" w:rsidRPr="000F7FF7" w:rsidRDefault="000F7FF7" w:rsidP="00A63AC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F7FF7" w:rsidRPr="000F7FF7" w:rsidRDefault="000F7FF7" w:rsidP="00A63AC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72315A" w:rsidRPr="000F7FF7" w:rsidRDefault="000F7FF7">
      <w:pPr>
        <w:rPr>
          <w:szCs w:val="24"/>
        </w:rPr>
      </w:pPr>
      <w:r w:rsidRPr="000F7FF7">
        <w:rPr>
          <w:szCs w:val="24"/>
        </w:rPr>
        <w:t>NOT: Bu yazı, İlçe Seçim Kurulu'ndan talep edildi</w:t>
      </w:r>
      <w:r>
        <w:rPr>
          <w:szCs w:val="24"/>
        </w:rPr>
        <w:t>ği takdirde kullanılacaktır.</w:t>
      </w:r>
    </w:p>
    <w:sectPr w:rsidR="0072315A" w:rsidRPr="000F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25"/>
    <w:rsid w:val="000F7FF7"/>
    <w:rsid w:val="002A5625"/>
    <w:rsid w:val="0072315A"/>
    <w:rsid w:val="007A4FC5"/>
    <w:rsid w:val="009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FB28"/>
  <w15:chartTrackingRefBased/>
  <w15:docId w15:val="{C731BE19-9A1F-4A7E-83FB-139C2E59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FF7"/>
    <w:pPr>
      <w:spacing w:after="253" w:line="249" w:lineRule="auto"/>
      <w:ind w:left="122" w:firstLine="4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F7FF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FE6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Demirlenk</dc:creator>
  <cp:keywords/>
  <dc:description/>
  <cp:lastModifiedBy>Yasin Demirlenk</cp:lastModifiedBy>
  <cp:revision>3</cp:revision>
  <cp:lastPrinted>2017-10-30T09:20:00Z</cp:lastPrinted>
  <dcterms:created xsi:type="dcterms:W3CDTF">2017-10-30T08:24:00Z</dcterms:created>
  <dcterms:modified xsi:type="dcterms:W3CDTF">2017-10-30T09:20:00Z</dcterms:modified>
</cp:coreProperties>
</file>